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様式第２号（第９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条関係）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年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月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日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400" w:firstLineChars="100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様</w:t>
      </w:r>
    </w:p>
    <w:p>
      <w:pPr>
        <w:pStyle w:val="0"/>
        <w:autoSpaceDE w:val="0"/>
        <w:autoSpaceDN w:val="0"/>
        <w:adjustRightInd w:val="0"/>
        <w:ind w:firstLine="2400" w:firstLineChars="100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瀬戸内町長　　　　　　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印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　　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瀬戸内町島外車検車両航送料対策補助金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交付・不交付決定通知書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ind w:left="0" w:leftChars="0" w:firstLine="480" w:firstLineChars="20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年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月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日付で申請のあった</w:t>
      </w: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瀬戸内町島外車検車両航送料対策補助金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交付申請につきまして、交付・不交付することに決定しましたので通知します。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記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１．交付金額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　　金　　　　　　　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円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２．交付時期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　　請求書受領後、概ね１ヶ月以内に指定口座へ振り込む。</w:t>
      </w: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３．不交付の理由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strike w:val="0"/>
          <w:color w:val="auto"/>
          <w:sz w:val="24"/>
          <w:u w:val="none" w:color="auto"/>
        </w:rPr>
        <w:t>以上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UD デジタル 教科書体 N-R" w:hAnsi="UD デジタル 教科書体 N-R" w:eastAsia="UD デジタル 教科書体 N-R"/>
          <w:b w:val="0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UD デジタル 教科書体 N-R" w:hAnsi="UD デジタル 教科書体 N-R" w:eastAsia="UD デジタル 教科書体 N-R"/>
          <w:b w:val="0"/>
          <w:sz w:val="24"/>
        </w:rPr>
      </w:pPr>
    </w:p>
    <w:sectPr>
      <w:pgSz w:w="11906" w:h="16838"/>
      <w:pgMar w:top="1701" w:right="1417" w:bottom="1020" w:left="1417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bordersDoNotSurroundHeader/>
  <w:bordersDoNotSurroundFooter/>
  <w:defaultTabStop w:val="84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jobun_span"/>
    <w:basedOn w:val="10"/>
    <w:next w:val="17"/>
    <w:link w:val="0"/>
    <w:uiPriority w:val="0"/>
    <w:qFormat/>
    <w:rPr>
      <w:color w:val="000000"/>
    </w:rPr>
  </w:style>
  <w:style w:type="paragraph" w:styleId="18" w:customStyle="1">
    <w:name w:val="article_p_title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jobun-container_hit-item1"/>
    <w:basedOn w:val="10"/>
    <w:next w:val="19"/>
    <w:link w:val="0"/>
    <w:uiPriority w:val="0"/>
    <w:qFormat/>
    <w:rPr>
      <w:shd w:val="clear" w:color="auto" w:fill="6DF26D"/>
    </w:rPr>
  </w:style>
  <w:style w:type="paragraph" w:styleId="20" w:customStyle="1">
    <w:name w:val="form_section_p_num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p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180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table"/>
    <w:basedOn w:val="11"/>
    <w:next w:val="22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1267</TotalTime>
  <Pages>4</Pages>
  <Words>7</Words>
  <Characters>1066</Characters>
  <Application>JUST Note</Application>
  <Lines>149</Lines>
  <Paragraphs>65</Paragraphs>
  <CharactersWithSpaces>1207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</dc:creator>
  <cp:lastModifiedBy>kankou</cp:lastModifiedBy>
  <cp:lastPrinted>2025-03-26T02:03:35Z</cp:lastPrinted>
  <dcterms:created xsi:type="dcterms:W3CDTF">2024-09-27T00:53:00Z</dcterms:created>
  <dcterms:modified xsi:type="dcterms:W3CDTF">2025-03-28T06:18:10Z</dcterms:modified>
  <cp:revision>12</cp:revision>
</cp:coreProperties>
</file>