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瀬戸内町統計調査員登録申込書</w:t>
      </w:r>
      <w:bookmarkStart w:id="0" w:name="_GoBack"/>
      <w:bookmarkEnd w:id="0"/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瀬戸内町長　様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下記のとおり、統計調査員希望者として登録を申請します。</w:t>
      </w:r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052"/>
      </w:tblGrid>
      <w:tr>
        <w:trPr>
          <w:trHeight w:val="521" w:hRule="atLeast"/>
        </w:trPr>
        <w:tc>
          <w:tcPr>
            <w:tcW w:w="16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0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16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95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　　　－　　　　</w:t>
            </w:r>
          </w:p>
          <w:p>
            <w:pPr>
              <w:pStyle w:val="0"/>
              <w:spacing w:line="276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大島郡瀬戸内町</w:t>
            </w:r>
          </w:p>
        </w:tc>
      </w:tr>
      <w:tr>
        <w:trPr>
          <w:trHeight w:val="605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平成　　　年　　　月　　　日</w:t>
            </w:r>
          </w:p>
        </w:tc>
      </w:tr>
      <w:tr>
        <w:trPr>
          <w:trHeight w:val="1033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（自宅電話）　　　　－　　　　－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（携帯電話）　　　　－　　　　－</w:t>
            </w:r>
          </w:p>
        </w:tc>
      </w:tr>
      <w:tr>
        <w:trPr>
          <w:trHeight w:val="96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現在の職業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□会社員　□自営業　□パートタイム　□家事専業者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□無職　　□公務員　□農林漁業者　　□その他（　　　　　　　）</w:t>
            </w:r>
          </w:p>
        </w:tc>
      </w:tr>
      <w:tr>
        <w:trPr>
          <w:trHeight w:val="96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調査希望地域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□特に限定しない　□自宅のある地区のみ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）</w:t>
            </w:r>
          </w:p>
        </w:tc>
      </w:tr>
      <w:tr>
        <w:trPr>
          <w:trHeight w:val="96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調査時の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交通手段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□徒歩　　□自転車　　□自動車　　□バイク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）</w:t>
            </w:r>
          </w:p>
        </w:tc>
      </w:tr>
      <w:tr>
        <w:trPr>
          <w:trHeight w:val="964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調査経験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□有り（主な調査名：　　　　　　　　、調査地域：　　　　　　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□無し</w:t>
            </w:r>
          </w:p>
        </w:tc>
      </w:tr>
      <w:tr>
        <w:trPr>
          <w:trHeight w:val="846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※登録情報の提供について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この申込書に登録いただきました氏名の個人情報は、統計事務に関する町からの連絡や通知、各種統計調査の調査員任命に係る国、もしくは県の情報提供にのみ使用します。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116205</wp:posOffset>
                </wp:positionV>
                <wp:extent cx="2371725" cy="0"/>
                <wp:effectExtent l="0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 [3213]" strokeweight="0.75pt" o:spt="20" from="248.7pt,9.15pt" to="435.45000000000005pt,9.1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107315</wp:posOffset>
                </wp:positionV>
                <wp:extent cx="2371725" cy="0"/>
                <wp:effectExtent l="0" t="635" r="29210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13]" strokeweight="0.75pt" o:spt="20" from="-9.3000000000000007pt,8.4500000000000011pt" to="177.45pt,8.4500000000000011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</w:rPr>
        <w:t>町記入欄</w:t>
      </w:r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89"/>
        <w:gridCol w:w="1588"/>
        <w:gridCol w:w="1137"/>
        <w:gridCol w:w="4406"/>
      </w:tblGrid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登録日</w:t>
            </w:r>
          </w:p>
        </w:tc>
        <w:tc>
          <w:tcPr>
            <w:tcW w:w="13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登録経路</w:t>
            </w:r>
          </w:p>
        </w:tc>
      </w:tr>
      <w:tr>
        <w:trPr/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．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．</w:t>
            </w:r>
          </w:p>
        </w:tc>
        <w:tc>
          <w:tcPr>
            <w:tcW w:w="130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10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本人申込・推薦・その他（　　　　）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※確認チェック欄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eastAsia"/>
        </w:rPr>
        <w:t>□　応募資格（①</w:t>
      </w:r>
      <w:r>
        <w:rPr>
          <w:rFonts w:hint="eastAsia"/>
        </w:rPr>
        <w:t>20</w:t>
      </w:r>
      <w:r>
        <w:rPr>
          <w:rFonts w:hint="eastAsia"/>
        </w:rPr>
        <w:t>歳以上の者、②警察・税務業務に従事していない者、③選挙に直接関係のない者（立候補予定者や選挙運動員などでない）、④暴力団員でない者、暴力団又は暴力団員と密接な関係を有しない者）</w:t>
      </w:r>
    </w:p>
    <w:p>
      <w:pPr>
        <w:pStyle w:val="0"/>
        <w:rPr>
          <w:rFonts w:hint="default"/>
        </w:rPr>
      </w:pPr>
      <w:r>
        <w:rPr>
          <w:rFonts w:hint="eastAsia"/>
        </w:rPr>
        <w:t>□　調査員となった場合、他の調査員に連絡先を教えてよいか</w:t>
      </w:r>
    </w:p>
    <w:p>
      <w:pPr>
        <w:pStyle w:val="0"/>
        <w:rPr>
          <w:rFonts w:hint="default"/>
        </w:rPr>
      </w:pPr>
      <w:r>
        <w:rPr>
          <w:rFonts w:hint="eastAsia"/>
        </w:rPr>
        <w:t>□　調査員任命時の国・県への個人情報の提供</w:t>
      </w:r>
    </w:p>
    <w:sectPr>
      <w:pgSz w:w="11906" w:h="16838"/>
      <w:pgMar w:top="1135" w:right="1701" w:bottom="426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1</Words>
  <Characters>513</Characters>
  <Application>JUST Note</Application>
  <Lines>51</Lines>
  <Paragraphs>43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kikaku029</dc:creator>
  <cp:lastModifiedBy>kikaku</cp:lastModifiedBy>
  <cp:lastPrinted>2018-12-18T09:23:00Z</cp:lastPrinted>
  <dcterms:created xsi:type="dcterms:W3CDTF">2017-07-27T10:12:00Z</dcterms:created>
  <dcterms:modified xsi:type="dcterms:W3CDTF">2025-02-12T00:51:31Z</dcterms:modified>
  <cp:revision>12</cp:revision>
</cp:coreProperties>
</file>