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420"/>
          <w:kern w:val="2"/>
          <w:sz w:val="21"/>
        </w:rPr>
        <w:t>誓約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瀬戸内町長　　　　　　　殿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１　私は、瀬戸内町空き家等情報登録制度による、空き家等情報登録にあたり、「瀬戸内町空き家等情報登録制度要綱」の内容及び制度の趣旨を理解した上で申し込みます。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２　私が、瀬戸内町空き家等情報登録申込書に記載した事項に偽りはなく、空家等利用希望者との誠意ある交渉・契約に望むことを誓約いたします。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３　私と空き家の登記名義人が異なるとき（共有となっている場合を含む）は、売買契約又は賃貸借契約締結前に、その旨を空き家等利用希望者に説明することを誓約いたします。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４　私は、空き家に関する交渉、売買契約及び賃貸借契約等に、瀬戸内町が直接関与するものではなく、これらの交渉、売買契約及び賃貸借契約等に関する一切のトラブル等は、当事者間で解決するものであることを理解しました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５　私が、瀬戸内町空き家等情報登録制度で得た情報については、制度の趣旨に沿って利用し、決して他の目的で使わないことを誓約します。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Chars="0" w:rightChars="0"/>
        <w:jc w:val="left"/>
        <w:rPr>
          <w:rFonts w:hint="default"/>
          <w:u w:val="single" w:color="auto"/>
        </w:rPr>
      </w:pPr>
    </w:p>
    <w:p>
      <w:pPr>
        <w:pStyle w:val="0"/>
        <w:ind w:leftChars="0" w:rightChars="0"/>
        <w:jc w:val="left"/>
        <w:rPr>
          <w:rFonts w:hint="default"/>
          <w:u w:val="none" w:color="auto"/>
        </w:rPr>
      </w:pPr>
    </w:p>
    <w:p>
      <w:pPr>
        <w:pStyle w:val="0"/>
        <w:ind w:leftChars="0" w:rightChars="0"/>
        <w:jc w:val="left"/>
        <w:rPr>
          <w:rFonts w:hint="default"/>
          <w:u w:val="single" w:color="auto"/>
        </w:rPr>
      </w:pPr>
    </w:p>
    <w:p>
      <w:pPr>
        <w:pStyle w:val="0"/>
        <w:ind w:leftChars="0" w:rightChars="0"/>
        <w:jc w:val="right"/>
        <w:rPr>
          <w:rFonts w:hint="default"/>
          <w:u w:val="single" w:color="auto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  <w:u w:val="single" w:color="auto"/>
        </w:rPr>
        <w:t>住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所　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Chars="0" w:rightChars="0"/>
        <w:jc w:val="right"/>
        <w:rPr>
          <w:rFonts w:hint="default"/>
          <w:u w:val="single" w:color="auto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  <w:u w:val="single" w:color="auto"/>
        </w:rPr>
        <w:t>氏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名　　　　　　　　　　　　　印　　</w:t>
      </w:r>
    </w:p>
    <w:sectPr>
      <w:pgSz w:w="11906" w:h="16838"/>
      <w:pgMar w:top="1701" w:right="1701" w:bottom="1701" w:left="1701" w:header="282" w:footer="28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2</Words>
  <Characters>418</Characters>
  <Application>JUST Note</Application>
  <Lines>37</Lines>
  <Paragraphs>11</Paragraphs>
  <CharactersWithSpaces>468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</dc:creator>
  <cp:lastModifiedBy>企画課</cp:lastModifiedBy>
  <dcterms:created xsi:type="dcterms:W3CDTF">2020-03-03T04:48:00Z</dcterms:created>
  <dcterms:modified xsi:type="dcterms:W3CDTF">2024-08-15T05:13:30Z</dcterms:modified>
  <cp:revision>19</cp:revision>
</cp:coreProperties>
</file>